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E7C64" w14:textId="2B9EDCED" w:rsidR="00116D5A" w:rsidRDefault="00116D5A" w:rsidP="00850C38">
      <w:pPr>
        <w:tabs>
          <w:tab w:val="left" w:pos="-720"/>
        </w:tabs>
        <w:spacing w:after="120"/>
        <w:jc w:val="center"/>
        <w:rPr>
          <w:rFonts w:cs="Calibri"/>
          <w:b/>
          <w:bCs/>
          <w:lang w:val="en-GB"/>
        </w:rPr>
      </w:pPr>
      <w:r w:rsidRPr="00BB4A81">
        <w:rPr>
          <w:rFonts w:cs="Calibri"/>
          <w:b/>
          <w:bCs/>
          <w:lang w:val="en-GB"/>
        </w:rPr>
        <w:t>Contemplation and Conversation</w:t>
      </w:r>
      <w:r w:rsidR="00796170">
        <w:rPr>
          <w:rFonts w:cs="Calibri"/>
          <w:b/>
          <w:bCs/>
          <w:lang w:val="en-GB"/>
        </w:rPr>
        <w:t xml:space="preserve">: </w:t>
      </w:r>
      <w:r w:rsidR="006B5ADF">
        <w:rPr>
          <w:rFonts w:cs="Calibri"/>
          <w:b/>
          <w:bCs/>
          <w:lang w:val="en-GB"/>
        </w:rPr>
        <w:t>Pentecost</w:t>
      </w:r>
      <w:r w:rsidR="00796170">
        <w:rPr>
          <w:rFonts w:cs="Calibri"/>
          <w:b/>
          <w:bCs/>
          <w:lang w:val="en-GB"/>
        </w:rPr>
        <w:t xml:space="preserve"> </w:t>
      </w:r>
      <w:r w:rsidR="00796170">
        <w:rPr>
          <w:rFonts w:cs="Calibri"/>
          <w:b/>
          <w:bCs/>
          <w:lang w:val="en-GB"/>
        </w:rPr>
        <w:t>Sunday</w:t>
      </w:r>
      <w:r w:rsidR="001925DD">
        <w:rPr>
          <w:rFonts w:cs="Calibri"/>
          <w:b/>
          <w:bCs/>
          <w:lang w:val="en-GB"/>
        </w:rPr>
        <w:t>,</w:t>
      </w:r>
      <w:r w:rsidR="00EA5B6D">
        <w:rPr>
          <w:rFonts w:cs="Calibri"/>
          <w:b/>
          <w:bCs/>
          <w:lang w:val="en-GB"/>
        </w:rPr>
        <w:t xml:space="preserve"> </w:t>
      </w:r>
      <w:r w:rsidR="005C3EA5">
        <w:rPr>
          <w:rFonts w:cs="Calibri"/>
          <w:b/>
          <w:bCs/>
          <w:lang w:val="en-GB"/>
        </w:rPr>
        <w:t>May</w:t>
      </w:r>
      <w:r w:rsidR="008853E0">
        <w:rPr>
          <w:rFonts w:cs="Calibri"/>
          <w:b/>
          <w:bCs/>
          <w:lang w:val="en-GB"/>
        </w:rPr>
        <w:t xml:space="preserve"> </w:t>
      </w:r>
      <w:r w:rsidR="00796170">
        <w:rPr>
          <w:rFonts w:cs="Calibri"/>
          <w:b/>
          <w:bCs/>
          <w:lang w:val="en-GB"/>
        </w:rPr>
        <w:t>24</w:t>
      </w:r>
      <w:r w:rsidR="00D17564">
        <w:rPr>
          <w:rFonts w:cs="Calibri"/>
          <w:b/>
          <w:bCs/>
          <w:lang w:val="en-GB"/>
        </w:rPr>
        <w:t>, 202</w:t>
      </w:r>
      <w:r w:rsidR="002755DF">
        <w:rPr>
          <w:rFonts w:cs="Calibri"/>
          <w:b/>
          <w:bCs/>
          <w:lang w:val="en-GB"/>
        </w:rPr>
        <w:t>6</w:t>
      </w:r>
    </w:p>
    <w:p w14:paraId="5F486B66" w14:textId="57F76899" w:rsidR="00796170" w:rsidRPr="00796170" w:rsidRDefault="00796170" w:rsidP="00796170">
      <w:pPr>
        <w:widowControl/>
        <w:autoSpaceDE/>
        <w:autoSpaceDN/>
        <w:adjustRightInd/>
        <w:spacing w:before="100" w:beforeAutospacing="1" w:after="100" w:afterAutospacing="1"/>
        <w:rPr>
          <w:rFonts w:ascii="Times New Roman" w:eastAsia="Times New Roman" w:hAnsi="Times New Roman" w:cs="Times New Roman"/>
          <w:lang w:eastAsia="en-CA"/>
        </w:rPr>
      </w:pPr>
      <w:r w:rsidRPr="00796170">
        <w:rPr>
          <w:rFonts w:ascii="Times New Roman" w:eastAsia="Times New Roman" w:hAnsi="Times New Roman" w:cs="Times New Roman"/>
          <w:noProof/>
          <w:lang w:eastAsia="en-CA"/>
        </w:rPr>
        <w:drawing>
          <wp:inline distT="0" distB="0" distL="0" distR="0" wp14:anchorId="0BBF16BE" wp14:editId="63EE9B63">
            <wp:extent cx="5716905" cy="4285615"/>
            <wp:effectExtent l="0" t="0" r="0" b="635"/>
            <wp:docPr id="11369740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905" cy="428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E96CC" w14:textId="1371B27A" w:rsidR="00E02D0E" w:rsidRDefault="00F03FFC" w:rsidP="00A5118F">
      <w:pPr>
        <w:spacing w:after="120"/>
        <w:rPr>
          <w:i/>
          <w:iCs/>
          <w:sz w:val="20"/>
          <w:szCs w:val="20"/>
        </w:rPr>
      </w:pPr>
      <w:r w:rsidRPr="00940CFE">
        <w:rPr>
          <w:rFonts w:cs="Calibri"/>
          <w:b/>
          <w:bCs/>
          <w:i/>
        </w:rPr>
        <w:t>Scripture</w:t>
      </w:r>
      <w:r w:rsidR="00955BC7" w:rsidRPr="00940CFE">
        <w:rPr>
          <w:rFonts w:cs="Calibri"/>
          <w:b/>
          <w:bCs/>
          <w:iCs/>
        </w:rPr>
        <w:t xml:space="preserve"> </w:t>
      </w:r>
      <w:r w:rsidR="007444F6" w:rsidRPr="00940CFE">
        <w:rPr>
          <w:i/>
          <w:iCs/>
        </w:rPr>
        <w:t xml:space="preserve">– </w:t>
      </w:r>
      <w:r w:rsidR="00796170">
        <w:t>Psalm 104</w:t>
      </w:r>
      <w:r w:rsidR="00A5118F" w:rsidRPr="00A5118F">
        <w:t xml:space="preserve"> </w:t>
      </w:r>
      <w:r w:rsidR="00A5118F" w:rsidRPr="00A5118F">
        <w:rPr>
          <w:i/>
          <w:iCs/>
          <w:sz w:val="20"/>
          <w:szCs w:val="20"/>
        </w:rPr>
        <w:t>NRSVUE</w:t>
      </w:r>
    </w:p>
    <w:p w14:paraId="64395257" w14:textId="77777777" w:rsidR="00796170" w:rsidRPr="00796170" w:rsidRDefault="00796170" w:rsidP="00796170">
      <w:pPr>
        <w:spacing w:after="120"/>
      </w:pPr>
      <w:r w:rsidRPr="00796170">
        <w:rPr>
          <w:b/>
          <w:bCs/>
          <w:vertAlign w:val="superscript"/>
        </w:rPr>
        <w:t>1 </w:t>
      </w:r>
      <w:r w:rsidRPr="00796170">
        <w:t>Bless the Lord, O my soul.</w:t>
      </w:r>
      <w:r w:rsidRPr="00796170">
        <w:br/>
        <w:t>    O Lord my God, you are very great.</w:t>
      </w:r>
      <w:r w:rsidRPr="00796170">
        <w:br/>
        <w:t>You are clothed with honor and majesty,</w:t>
      </w:r>
      <w:r w:rsidRPr="00796170">
        <w:br/>
      </w:r>
      <w:r w:rsidRPr="00796170">
        <w:rPr>
          <w:b/>
          <w:bCs/>
          <w:vertAlign w:val="superscript"/>
        </w:rPr>
        <w:t>2 </w:t>
      </w:r>
      <w:r w:rsidRPr="00796170">
        <w:t>    wrapped in light as with a garment.</w:t>
      </w:r>
      <w:r w:rsidRPr="00796170">
        <w:br/>
        <w:t>You stretch out the heavens like a tent;</w:t>
      </w:r>
      <w:r w:rsidRPr="00796170">
        <w:br/>
      </w:r>
      <w:r w:rsidRPr="00796170">
        <w:rPr>
          <w:b/>
          <w:bCs/>
          <w:vertAlign w:val="superscript"/>
        </w:rPr>
        <w:t>3 </w:t>
      </w:r>
      <w:r w:rsidRPr="00796170">
        <w:t>    you set the beams of your</w:t>
      </w:r>
      <w:r w:rsidRPr="00796170">
        <w:rPr>
          <w:vertAlign w:val="superscript"/>
        </w:rPr>
        <w:t>[</w:t>
      </w:r>
      <w:hyperlink r:id="rId6" w:anchor="fen-NRSVUE-15575a" w:tooltip="See footnote a" w:history="1">
        <w:r w:rsidRPr="00796170">
          <w:rPr>
            <w:rStyle w:val="Hyperlink"/>
            <w:vertAlign w:val="superscript"/>
          </w:rPr>
          <w:t>a</w:t>
        </w:r>
      </w:hyperlink>
      <w:r w:rsidRPr="00796170">
        <w:rPr>
          <w:vertAlign w:val="superscript"/>
        </w:rPr>
        <w:t>]</w:t>
      </w:r>
      <w:r w:rsidRPr="00796170">
        <w:t> chambers on the waters;</w:t>
      </w:r>
      <w:r w:rsidRPr="00796170">
        <w:br/>
        <w:t>you make the clouds your</w:t>
      </w:r>
      <w:r w:rsidRPr="00796170">
        <w:rPr>
          <w:vertAlign w:val="superscript"/>
        </w:rPr>
        <w:t>[</w:t>
      </w:r>
      <w:hyperlink r:id="rId7" w:anchor="fen-NRSVUE-15575b" w:tooltip="See footnote b" w:history="1">
        <w:r w:rsidRPr="00796170">
          <w:rPr>
            <w:rStyle w:val="Hyperlink"/>
            <w:vertAlign w:val="superscript"/>
          </w:rPr>
          <w:t>b</w:t>
        </w:r>
      </w:hyperlink>
      <w:r w:rsidRPr="00796170">
        <w:rPr>
          <w:vertAlign w:val="superscript"/>
        </w:rPr>
        <w:t>]</w:t>
      </w:r>
      <w:r w:rsidRPr="00796170">
        <w:t> chariot;</w:t>
      </w:r>
      <w:r w:rsidRPr="00796170">
        <w:br/>
        <w:t>    you ride on the wings of the wind;</w:t>
      </w:r>
      <w:r w:rsidRPr="00796170">
        <w:br/>
      </w:r>
      <w:r w:rsidRPr="00796170">
        <w:rPr>
          <w:b/>
          <w:bCs/>
          <w:vertAlign w:val="superscript"/>
        </w:rPr>
        <w:t>4 </w:t>
      </w:r>
      <w:r w:rsidRPr="00796170">
        <w:t>you make the winds your</w:t>
      </w:r>
      <w:r w:rsidRPr="00796170">
        <w:rPr>
          <w:vertAlign w:val="superscript"/>
        </w:rPr>
        <w:t>[</w:t>
      </w:r>
      <w:hyperlink r:id="rId8" w:anchor="fen-NRSVUE-15576c" w:tooltip="See footnote c" w:history="1">
        <w:r w:rsidRPr="00796170">
          <w:rPr>
            <w:rStyle w:val="Hyperlink"/>
            <w:vertAlign w:val="superscript"/>
          </w:rPr>
          <w:t>c</w:t>
        </w:r>
      </w:hyperlink>
      <w:r w:rsidRPr="00796170">
        <w:rPr>
          <w:vertAlign w:val="superscript"/>
        </w:rPr>
        <w:t>]</w:t>
      </w:r>
      <w:r w:rsidRPr="00796170">
        <w:t> messengers,</w:t>
      </w:r>
      <w:r w:rsidRPr="00796170">
        <w:br/>
        <w:t>    fire and flame your</w:t>
      </w:r>
      <w:r w:rsidRPr="00796170">
        <w:rPr>
          <w:vertAlign w:val="superscript"/>
        </w:rPr>
        <w:t>[</w:t>
      </w:r>
      <w:hyperlink r:id="rId9" w:anchor="fen-NRSVUE-15576d" w:tooltip="See footnote d" w:history="1">
        <w:r w:rsidRPr="00796170">
          <w:rPr>
            <w:rStyle w:val="Hyperlink"/>
            <w:vertAlign w:val="superscript"/>
          </w:rPr>
          <w:t>d</w:t>
        </w:r>
      </w:hyperlink>
      <w:r w:rsidRPr="00796170">
        <w:rPr>
          <w:vertAlign w:val="superscript"/>
        </w:rPr>
        <w:t>]</w:t>
      </w:r>
      <w:r w:rsidRPr="00796170">
        <w:t> ministers.</w:t>
      </w:r>
    </w:p>
    <w:p w14:paraId="0618C56D" w14:textId="77777777" w:rsidR="00796170" w:rsidRPr="00796170" w:rsidRDefault="00796170" w:rsidP="00796170">
      <w:pPr>
        <w:spacing w:after="120"/>
      </w:pPr>
      <w:r w:rsidRPr="00796170">
        <w:rPr>
          <w:b/>
          <w:bCs/>
          <w:vertAlign w:val="superscript"/>
        </w:rPr>
        <w:t>5 </w:t>
      </w:r>
      <w:r w:rsidRPr="00796170">
        <w:t>You set the earth on its foundations,</w:t>
      </w:r>
      <w:r w:rsidRPr="00796170">
        <w:br/>
        <w:t>    so that it shall never be shaken.</w:t>
      </w:r>
      <w:r w:rsidRPr="00796170">
        <w:br/>
      </w:r>
      <w:r w:rsidRPr="00796170">
        <w:rPr>
          <w:b/>
          <w:bCs/>
          <w:vertAlign w:val="superscript"/>
        </w:rPr>
        <w:t>6 </w:t>
      </w:r>
      <w:r w:rsidRPr="00796170">
        <w:t>You cover it with the deep as with a garment;</w:t>
      </w:r>
      <w:r w:rsidRPr="00796170">
        <w:br/>
        <w:t>    the waters stood above the mountains.</w:t>
      </w:r>
      <w:r w:rsidRPr="00796170">
        <w:br/>
      </w:r>
      <w:r w:rsidRPr="00796170">
        <w:rPr>
          <w:b/>
          <w:bCs/>
          <w:vertAlign w:val="superscript"/>
        </w:rPr>
        <w:t>7 </w:t>
      </w:r>
      <w:r w:rsidRPr="00796170">
        <w:t>At your rebuke they flee;</w:t>
      </w:r>
      <w:r w:rsidRPr="00796170">
        <w:br/>
      </w:r>
      <w:r w:rsidRPr="00796170">
        <w:lastRenderedPageBreak/>
        <w:t>    at the sound of your thunder they take to flight.</w:t>
      </w:r>
      <w:r w:rsidRPr="00796170">
        <w:br/>
      </w:r>
      <w:r w:rsidRPr="00796170">
        <w:rPr>
          <w:b/>
          <w:bCs/>
          <w:vertAlign w:val="superscript"/>
        </w:rPr>
        <w:t>8 </w:t>
      </w:r>
      <w:r w:rsidRPr="00796170">
        <w:t>They rose up to the mountains, ran down to the valleys,</w:t>
      </w:r>
      <w:r w:rsidRPr="00796170">
        <w:br/>
        <w:t>    to the place that you appointed for them.</w:t>
      </w:r>
      <w:r w:rsidRPr="00796170">
        <w:br/>
      </w:r>
      <w:r w:rsidRPr="00796170">
        <w:rPr>
          <w:b/>
          <w:bCs/>
          <w:vertAlign w:val="superscript"/>
        </w:rPr>
        <w:t>9 </w:t>
      </w:r>
      <w:r w:rsidRPr="00796170">
        <w:t>You set a boundary that they may not pass,</w:t>
      </w:r>
      <w:r w:rsidRPr="00796170">
        <w:br/>
        <w:t>    so that they might not again cover the earth.</w:t>
      </w:r>
    </w:p>
    <w:p w14:paraId="7F5A96B3" w14:textId="77777777" w:rsidR="00796170" w:rsidRPr="00796170" w:rsidRDefault="00796170" w:rsidP="00796170">
      <w:pPr>
        <w:spacing w:after="120"/>
      </w:pPr>
      <w:r w:rsidRPr="00796170">
        <w:rPr>
          <w:b/>
          <w:bCs/>
          <w:vertAlign w:val="superscript"/>
        </w:rPr>
        <w:t>10 </w:t>
      </w:r>
      <w:r w:rsidRPr="00796170">
        <w:t>You make springs gush forth in the valleys;</w:t>
      </w:r>
      <w:r w:rsidRPr="00796170">
        <w:br/>
        <w:t>    they flow between the hills,</w:t>
      </w:r>
      <w:r w:rsidRPr="00796170">
        <w:br/>
      </w:r>
      <w:r w:rsidRPr="00796170">
        <w:rPr>
          <w:b/>
          <w:bCs/>
          <w:vertAlign w:val="superscript"/>
        </w:rPr>
        <w:t>11 </w:t>
      </w:r>
      <w:r w:rsidRPr="00796170">
        <w:t>giving drink to every wild animal;</w:t>
      </w:r>
      <w:r w:rsidRPr="00796170">
        <w:br/>
        <w:t>    the wild asses quench their thirst.</w:t>
      </w:r>
      <w:r w:rsidRPr="00796170">
        <w:br/>
      </w:r>
      <w:r w:rsidRPr="00796170">
        <w:rPr>
          <w:b/>
          <w:bCs/>
          <w:vertAlign w:val="superscript"/>
        </w:rPr>
        <w:t>12 </w:t>
      </w:r>
      <w:r w:rsidRPr="00796170">
        <w:t>By the streams</w:t>
      </w:r>
      <w:r w:rsidRPr="00796170">
        <w:rPr>
          <w:vertAlign w:val="superscript"/>
        </w:rPr>
        <w:t>[</w:t>
      </w:r>
      <w:hyperlink r:id="rId10" w:anchor="fen-NRSVUE-15584e" w:tooltip="See footnote e" w:history="1">
        <w:r w:rsidRPr="00796170">
          <w:rPr>
            <w:rStyle w:val="Hyperlink"/>
            <w:vertAlign w:val="superscript"/>
          </w:rPr>
          <w:t>e</w:t>
        </w:r>
      </w:hyperlink>
      <w:r w:rsidRPr="00796170">
        <w:rPr>
          <w:vertAlign w:val="superscript"/>
        </w:rPr>
        <w:t>]</w:t>
      </w:r>
      <w:r w:rsidRPr="00796170">
        <w:t> the birds of the air have their habitation;</w:t>
      </w:r>
      <w:r w:rsidRPr="00796170">
        <w:br/>
        <w:t>    they sing among the branches.</w:t>
      </w:r>
      <w:r w:rsidRPr="00796170">
        <w:br/>
      </w:r>
      <w:r w:rsidRPr="00796170">
        <w:rPr>
          <w:b/>
          <w:bCs/>
          <w:vertAlign w:val="superscript"/>
        </w:rPr>
        <w:t>13 </w:t>
      </w:r>
      <w:r w:rsidRPr="00796170">
        <w:t>From your lofty abode you water the mountains;</w:t>
      </w:r>
      <w:r w:rsidRPr="00796170">
        <w:br/>
        <w:t>    the earth is satisfied with the fruit of your work.</w:t>
      </w:r>
    </w:p>
    <w:p w14:paraId="51544265" w14:textId="77777777" w:rsidR="00796170" w:rsidRPr="00796170" w:rsidRDefault="00796170" w:rsidP="00796170">
      <w:pPr>
        <w:spacing w:after="120"/>
      </w:pPr>
      <w:r w:rsidRPr="00796170">
        <w:rPr>
          <w:b/>
          <w:bCs/>
          <w:vertAlign w:val="superscript"/>
        </w:rPr>
        <w:t>14 </w:t>
      </w:r>
      <w:r w:rsidRPr="00796170">
        <w:t>You cause the grass to grow for the cattle</w:t>
      </w:r>
      <w:r w:rsidRPr="00796170">
        <w:br/>
        <w:t>    and plants for people to cultivate,</w:t>
      </w:r>
      <w:r w:rsidRPr="00796170">
        <w:br/>
        <w:t>to bring forth food from the earth</w:t>
      </w:r>
      <w:r w:rsidRPr="00796170">
        <w:br/>
      </w:r>
      <w:r w:rsidRPr="00796170">
        <w:rPr>
          <w:b/>
          <w:bCs/>
          <w:vertAlign w:val="superscript"/>
        </w:rPr>
        <w:t>15 </w:t>
      </w:r>
      <w:r w:rsidRPr="00796170">
        <w:t>    and wine to gladden the human heart,</w:t>
      </w:r>
      <w:r w:rsidRPr="00796170">
        <w:br/>
        <w:t>oil to make the face shine</w:t>
      </w:r>
      <w:r w:rsidRPr="00796170">
        <w:br/>
        <w:t>    and bread to strengthen the human heart.</w:t>
      </w:r>
      <w:r w:rsidRPr="00796170">
        <w:br/>
      </w:r>
      <w:r w:rsidRPr="00796170">
        <w:rPr>
          <w:b/>
          <w:bCs/>
          <w:vertAlign w:val="superscript"/>
        </w:rPr>
        <w:t>16 </w:t>
      </w:r>
      <w:r w:rsidRPr="00796170">
        <w:t>The trees of the field</w:t>
      </w:r>
      <w:r w:rsidRPr="00796170">
        <w:rPr>
          <w:vertAlign w:val="superscript"/>
        </w:rPr>
        <w:t>[</w:t>
      </w:r>
      <w:hyperlink r:id="rId11" w:anchor="fen-NRSVUE-15588f" w:tooltip="See footnote f" w:history="1">
        <w:r w:rsidRPr="00796170">
          <w:rPr>
            <w:rStyle w:val="Hyperlink"/>
            <w:vertAlign w:val="superscript"/>
          </w:rPr>
          <w:t>f</w:t>
        </w:r>
      </w:hyperlink>
      <w:r w:rsidRPr="00796170">
        <w:rPr>
          <w:vertAlign w:val="superscript"/>
        </w:rPr>
        <w:t>]</w:t>
      </w:r>
      <w:r w:rsidRPr="00796170">
        <w:t> are watered abundantly,</w:t>
      </w:r>
      <w:r w:rsidRPr="00796170">
        <w:br/>
        <w:t>    the cedars of Lebanon that he planted.</w:t>
      </w:r>
      <w:r w:rsidRPr="00796170">
        <w:br/>
      </w:r>
      <w:r w:rsidRPr="00796170">
        <w:rPr>
          <w:b/>
          <w:bCs/>
          <w:vertAlign w:val="superscript"/>
        </w:rPr>
        <w:t>17 </w:t>
      </w:r>
      <w:r w:rsidRPr="00796170">
        <w:t>In them the birds build their nests;</w:t>
      </w:r>
      <w:r w:rsidRPr="00796170">
        <w:br/>
        <w:t>    the stork has its home in the fir trees.</w:t>
      </w:r>
      <w:r w:rsidRPr="00796170">
        <w:br/>
      </w:r>
      <w:r w:rsidRPr="00796170">
        <w:rPr>
          <w:b/>
          <w:bCs/>
          <w:vertAlign w:val="superscript"/>
        </w:rPr>
        <w:t>18 </w:t>
      </w:r>
      <w:r w:rsidRPr="00796170">
        <w:t>The high mountains are for the wild goats;</w:t>
      </w:r>
      <w:r w:rsidRPr="00796170">
        <w:br/>
        <w:t>    the rocks are a refuge for the coneys.</w:t>
      </w:r>
      <w:r w:rsidRPr="00796170">
        <w:br/>
      </w:r>
      <w:r w:rsidRPr="00796170">
        <w:rPr>
          <w:b/>
          <w:bCs/>
          <w:vertAlign w:val="superscript"/>
        </w:rPr>
        <w:t>19 </w:t>
      </w:r>
      <w:r w:rsidRPr="00796170">
        <w:t>You have made the moon to mark the seasons;</w:t>
      </w:r>
      <w:r w:rsidRPr="00796170">
        <w:br/>
        <w:t>    the sun knows its time for setting.</w:t>
      </w:r>
      <w:r w:rsidRPr="00796170">
        <w:br/>
      </w:r>
      <w:r w:rsidRPr="00796170">
        <w:rPr>
          <w:b/>
          <w:bCs/>
          <w:vertAlign w:val="superscript"/>
        </w:rPr>
        <w:t>20 </w:t>
      </w:r>
      <w:r w:rsidRPr="00796170">
        <w:t>You make darkness, and it is night,</w:t>
      </w:r>
      <w:r w:rsidRPr="00796170">
        <w:br/>
        <w:t>    when all the animals of the forest come creeping out.</w:t>
      </w:r>
      <w:r w:rsidRPr="00796170">
        <w:br/>
      </w:r>
      <w:r w:rsidRPr="00796170">
        <w:rPr>
          <w:b/>
          <w:bCs/>
          <w:vertAlign w:val="superscript"/>
        </w:rPr>
        <w:t>21 </w:t>
      </w:r>
      <w:r w:rsidRPr="00796170">
        <w:t>The young lions roar for their prey,</w:t>
      </w:r>
      <w:r w:rsidRPr="00796170">
        <w:br/>
        <w:t>    seeking their food from God.</w:t>
      </w:r>
      <w:r w:rsidRPr="00796170">
        <w:br/>
      </w:r>
      <w:r w:rsidRPr="00796170">
        <w:rPr>
          <w:b/>
          <w:bCs/>
          <w:vertAlign w:val="superscript"/>
        </w:rPr>
        <w:t>22 </w:t>
      </w:r>
      <w:r w:rsidRPr="00796170">
        <w:t>When the sun rises, they withdraw</w:t>
      </w:r>
      <w:r w:rsidRPr="00796170">
        <w:br/>
        <w:t>    and lie down in their dens.</w:t>
      </w:r>
      <w:r w:rsidRPr="00796170">
        <w:br/>
      </w:r>
      <w:r w:rsidRPr="00796170">
        <w:rPr>
          <w:b/>
          <w:bCs/>
          <w:vertAlign w:val="superscript"/>
        </w:rPr>
        <w:t>23 </w:t>
      </w:r>
      <w:r w:rsidRPr="00796170">
        <w:t>People go out to their work</w:t>
      </w:r>
      <w:r w:rsidRPr="00796170">
        <w:br/>
        <w:t>    and to their labor until the evening.</w:t>
      </w:r>
    </w:p>
    <w:p w14:paraId="2883EFCA" w14:textId="77777777" w:rsidR="00796170" w:rsidRPr="00796170" w:rsidRDefault="00796170" w:rsidP="00796170">
      <w:pPr>
        <w:spacing w:after="120"/>
      </w:pPr>
      <w:r w:rsidRPr="00796170">
        <w:rPr>
          <w:b/>
          <w:bCs/>
          <w:vertAlign w:val="superscript"/>
        </w:rPr>
        <w:t>24 </w:t>
      </w:r>
      <w:r w:rsidRPr="00796170">
        <w:t>O Lord, how manifold are your works!</w:t>
      </w:r>
      <w:r w:rsidRPr="00796170">
        <w:br/>
        <w:t>    In wisdom you have made them all;</w:t>
      </w:r>
      <w:r w:rsidRPr="00796170">
        <w:br/>
        <w:t>    the earth is full of your creatures.</w:t>
      </w:r>
      <w:r w:rsidRPr="00796170">
        <w:br/>
      </w:r>
      <w:r w:rsidRPr="00796170">
        <w:rPr>
          <w:b/>
          <w:bCs/>
          <w:vertAlign w:val="superscript"/>
        </w:rPr>
        <w:t>25 </w:t>
      </w:r>
      <w:r w:rsidRPr="00796170">
        <w:t>There is the sea, great and wide;</w:t>
      </w:r>
      <w:r w:rsidRPr="00796170">
        <w:br/>
        <w:t>    creeping things innumerable are there,</w:t>
      </w:r>
      <w:r w:rsidRPr="00796170">
        <w:br/>
        <w:t>    living things both small and great.</w:t>
      </w:r>
      <w:r w:rsidRPr="00796170">
        <w:br/>
      </w:r>
      <w:r w:rsidRPr="00796170">
        <w:rPr>
          <w:b/>
          <w:bCs/>
          <w:vertAlign w:val="superscript"/>
        </w:rPr>
        <w:lastRenderedPageBreak/>
        <w:t>26 </w:t>
      </w:r>
      <w:r w:rsidRPr="00796170">
        <w:t>There go the ships</w:t>
      </w:r>
      <w:r w:rsidRPr="00796170">
        <w:br/>
        <w:t>    and Leviathan that you formed to sport in it.</w:t>
      </w:r>
    </w:p>
    <w:p w14:paraId="6892DCB7" w14:textId="77777777" w:rsidR="00796170" w:rsidRPr="00796170" w:rsidRDefault="00796170" w:rsidP="00796170">
      <w:pPr>
        <w:spacing w:after="120"/>
      </w:pPr>
      <w:r w:rsidRPr="00796170">
        <w:rPr>
          <w:b/>
          <w:bCs/>
          <w:vertAlign w:val="superscript"/>
        </w:rPr>
        <w:t>27 </w:t>
      </w:r>
      <w:r w:rsidRPr="00796170">
        <w:t>These all look to you</w:t>
      </w:r>
      <w:r w:rsidRPr="00796170">
        <w:br/>
        <w:t>    to give them their food in due season;</w:t>
      </w:r>
      <w:r w:rsidRPr="00796170">
        <w:br/>
      </w:r>
      <w:r w:rsidRPr="00796170">
        <w:rPr>
          <w:b/>
          <w:bCs/>
          <w:vertAlign w:val="superscript"/>
        </w:rPr>
        <w:t>28 </w:t>
      </w:r>
      <w:r w:rsidRPr="00796170">
        <w:t>when you give to them, they gather it up;</w:t>
      </w:r>
      <w:r w:rsidRPr="00796170">
        <w:br/>
        <w:t>    when you open your hand, they are filled with good things.</w:t>
      </w:r>
      <w:r w:rsidRPr="00796170">
        <w:br/>
      </w:r>
      <w:r w:rsidRPr="00796170">
        <w:rPr>
          <w:b/>
          <w:bCs/>
          <w:vertAlign w:val="superscript"/>
        </w:rPr>
        <w:t>29 </w:t>
      </w:r>
      <w:r w:rsidRPr="00796170">
        <w:t>When you hide your face, they are dismayed;</w:t>
      </w:r>
      <w:r w:rsidRPr="00796170">
        <w:br/>
        <w:t>    when you take away their breath, they die</w:t>
      </w:r>
      <w:r w:rsidRPr="00796170">
        <w:br/>
        <w:t>    and return to their dust.</w:t>
      </w:r>
      <w:r w:rsidRPr="00796170">
        <w:br/>
      </w:r>
      <w:r w:rsidRPr="00796170">
        <w:rPr>
          <w:b/>
          <w:bCs/>
          <w:vertAlign w:val="superscript"/>
        </w:rPr>
        <w:t>30 </w:t>
      </w:r>
      <w:r w:rsidRPr="00796170">
        <w:t>When you send forth your spirit,</w:t>
      </w:r>
      <w:r w:rsidRPr="00796170">
        <w:rPr>
          <w:vertAlign w:val="superscript"/>
        </w:rPr>
        <w:t>[</w:t>
      </w:r>
      <w:hyperlink r:id="rId12" w:anchor="fen-NRSVUE-15602g" w:tooltip="See footnote g" w:history="1">
        <w:r w:rsidRPr="00796170">
          <w:rPr>
            <w:rStyle w:val="Hyperlink"/>
            <w:vertAlign w:val="superscript"/>
          </w:rPr>
          <w:t>g</w:t>
        </w:r>
      </w:hyperlink>
      <w:r w:rsidRPr="00796170">
        <w:rPr>
          <w:vertAlign w:val="superscript"/>
        </w:rPr>
        <w:t>]</w:t>
      </w:r>
      <w:r w:rsidRPr="00796170">
        <w:t> they are created,</w:t>
      </w:r>
      <w:r w:rsidRPr="00796170">
        <w:br/>
        <w:t>    and you renew the face of the ground.</w:t>
      </w:r>
    </w:p>
    <w:p w14:paraId="652A4B7E" w14:textId="77777777" w:rsidR="00796170" w:rsidRPr="00796170" w:rsidRDefault="00796170" w:rsidP="00796170">
      <w:pPr>
        <w:spacing w:after="120"/>
      </w:pPr>
      <w:r w:rsidRPr="00796170">
        <w:rPr>
          <w:b/>
          <w:bCs/>
          <w:vertAlign w:val="superscript"/>
        </w:rPr>
        <w:t>31 </w:t>
      </w:r>
      <w:r w:rsidRPr="00796170">
        <w:t>May the glory of the Lord endure forever;</w:t>
      </w:r>
      <w:r w:rsidRPr="00796170">
        <w:br/>
        <w:t>    may the Lord rejoice in his works—</w:t>
      </w:r>
      <w:r w:rsidRPr="00796170">
        <w:br/>
      </w:r>
      <w:r w:rsidRPr="00796170">
        <w:rPr>
          <w:b/>
          <w:bCs/>
          <w:vertAlign w:val="superscript"/>
        </w:rPr>
        <w:t>32 </w:t>
      </w:r>
      <w:r w:rsidRPr="00796170">
        <w:t>who looks on the earth and it trembles,</w:t>
      </w:r>
      <w:r w:rsidRPr="00796170">
        <w:br/>
        <w:t>    who touches the mountains and they smoke.</w:t>
      </w:r>
      <w:r w:rsidRPr="00796170">
        <w:br/>
      </w:r>
      <w:r w:rsidRPr="00796170">
        <w:rPr>
          <w:b/>
          <w:bCs/>
          <w:vertAlign w:val="superscript"/>
        </w:rPr>
        <w:t>33 </w:t>
      </w:r>
      <w:r w:rsidRPr="00796170">
        <w:t>I will sing to the Lord as long as I live;</w:t>
      </w:r>
      <w:r w:rsidRPr="00796170">
        <w:br/>
        <w:t>    I will sing praise to my God while I have being.</w:t>
      </w:r>
      <w:r w:rsidRPr="00796170">
        <w:br/>
      </w:r>
      <w:r w:rsidRPr="00796170">
        <w:rPr>
          <w:b/>
          <w:bCs/>
          <w:vertAlign w:val="superscript"/>
        </w:rPr>
        <w:t>34 </w:t>
      </w:r>
      <w:r w:rsidRPr="00796170">
        <w:t>May my meditation be pleasing to him,</w:t>
      </w:r>
      <w:r w:rsidRPr="00796170">
        <w:br/>
        <w:t>    for I rejoice in the Lord.</w:t>
      </w:r>
      <w:r w:rsidRPr="00796170">
        <w:br/>
      </w:r>
      <w:r w:rsidRPr="00796170">
        <w:rPr>
          <w:b/>
          <w:bCs/>
          <w:vertAlign w:val="superscript"/>
        </w:rPr>
        <w:t>35 </w:t>
      </w:r>
      <w:r w:rsidRPr="00796170">
        <w:t>Let sinners be consumed from the earth,</w:t>
      </w:r>
      <w:r w:rsidRPr="00796170">
        <w:br/>
        <w:t>    and let the wicked be no more.</w:t>
      </w:r>
      <w:r w:rsidRPr="00796170">
        <w:br/>
        <w:t>Bless the Lord, O my soul.</w:t>
      </w:r>
      <w:r w:rsidRPr="00796170">
        <w:br/>
        <w:t>Praise the Lord!</w:t>
      </w:r>
    </w:p>
    <w:p w14:paraId="14B5CD4F" w14:textId="5C9C3C15" w:rsidR="00116D5A" w:rsidRDefault="00116D5A" w:rsidP="00850C38">
      <w:pPr>
        <w:tabs>
          <w:tab w:val="left" w:pos="-720"/>
        </w:tabs>
        <w:spacing w:after="120"/>
        <w:rPr>
          <w:rFonts w:cs="Calibri"/>
          <w:b/>
          <w:bCs/>
          <w:i/>
        </w:rPr>
      </w:pPr>
      <w:r w:rsidRPr="00D03741">
        <w:rPr>
          <w:rFonts w:cs="Calibri"/>
          <w:b/>
          <w:bCs/>
          <w:i/>
        </w:rPr>
        <w:t xml:space="preserve">From </w:t>
      </w:r>
      <w:r w:rsidR="00796170">
        <w:rPr>
          <w:rFonts w:cs="Calibri"/>
          <w:b/>
          <w:bCs/>
          <w:i/>
        </w:rPr>
        <w:t>Brian Mack</w:t>
      </w:r>
    </w:p>
    <w:p w14:paraId="7A73C242" w14:textId="4241DED7" w:rsidR="00796170" w:rsidRPr="00796170" w:rsidRDefault="00796170" w:rsidP="00796170">
      <w:pPr>
        <w:spacing w:after="120"/>
        <w:rPr>
          <w:i/>
          <w:iCs/>
        </w:rPr>
      </w:pPr>
      <w:r w:rsidRPr="00796170">
        <w:rPr>
          <w:i/>
          <w:iCs/>
        </w:rPr>
        <w:t xml:space="preserve">Whenever I take a walk on my farm, I am acutely aware of God’s handiwork. The words of the psalmist helped me to see things through a new lens this week. I started one of my excursions in the swampy area near the road.  As I paused for a few minutes, I was struck by the beauty of a great blue heron standing amidst a sea of buttercups.  I found myself quietly singing the words </w:t>
      </w:r>
      <w:r w:rsidRPr="00796170">
        <w:rPr>
          <w:i/>
          <w:iCs/>
        </w:rPr>
        <w:t>of “</w:t>
      </w:r>
      <w:r w:rsidRPr="00796170">
        <w:rPr>
          <w:i/>
          <w:iCs/>
        </w:rPr>
        <w:t>All Things Bright and Beautiful” and “This is God’s Wondrous World”.  The words of the psalmist had triggered in me a reminder of God as Creator.  I offered this simple prayer</w:t>
      </w:r>
      <w:r w:rsidRPr="00796170">
        <w:rPr>
          <w:i/>
          <w:iCs/>
        </w:rPr>
        <w:t>: “</w:t>
      </w:r>
      <w:r w:rsidRPr="00796170">
        <w:rPr>
          <w:i/>
          <w:iCs/>
        </w:rPr>
        <w:t xml:space="preserve">Creator God, I stand in awe at your many works.  I acknowledge your wisdom and power in creating the world and all living </w:t>
      </w:r>
      <w:r w:rsidR="00783A80">
        <w:rPr>
          <w:i/>
          <w:iCs/>
        </w:rPr>
        <w:t>th</w:t>
      </w:r>
      <w:r w:rsidRPr="00796170">
        <w:rPr>
          <w:i/>
          <w:iCs/>
        </w:rPr>
        <w:t>ings. Amen”</w:t>
      </w:r>
    </w:p>
    <w:p w14:paraId="45F057E3" w14:textId="2A6E73B9" w:rsidR="00796170" w:rsidRPr="00796170" w:rsidRDefault="00796170" w:rsidP="00796170">
      <w:pPr>
        <w:spacing w:after="120"/>
        <w:rPr>
          <w:i/>
          <w:iCs/>
        </w:rPr>
      </w:pPr>
      <w:r w:rsidRPr="00796170">
        <w:rPr>
          <w:i/>
          <w:iCs/>
        </w:rPr>
        <w:t xml:space="preserve">As I continued on my walk, I crossed a lazily flowing stream that has as its source an </w:t>
      </w:r>
      <w:r w:rsidRPr="00796170">
        <w:rPr>
          <w:i/>
          <w:iCs/>
        </w:rPr>
        <w:t>ever-bubbling spring</w:t>
      </w:r>
      <w:r w:rsidRPr="00796170">
        <w:rPr>
          <w:i/>
          <w:iCs/>
        </w:rPr>
        <w:t xml:space="preserve">. In the meadow on the other side of the creek, mice scurried under my feet seeking seeds left from last year, robins chirped with delight when they secured a worm, and a fox barked in the distance.  I found myself singing the words of “God </w:t>
      </w:r>
      <w:r w:rsidRPr="00796170">
        <w:rPr>
          <w:i/>
          <w:iCs/>
        </w:rPr>
        <w:t>of</w:t>
      </w:r>
      <w:r w:rsidRPr="00796170">
        <w:rPr>
          <w:i/>
          <w:iCs/>
        </w:rPr>
        <w:t xml:space="preserve"> </w:t>
      </w:r>
      <w:r w:rsidRPr="00796170">
        <w:rPr>
          <w:i/>
          <w:iCs/>
        </w:rPr>
        <w:t>t</w:t>
      </w:r>
      <w:r w:rsidRPr="00796170">
        <w:rPr>
          <w:i/>
          <w:iCs/>
        </w:rPr>
        <w:t>he Sparrow”.  The words of the psalmist had triggered in me a reminder of God as Sustainer.  I offered this humble prayer</w:t>
      </w:r>
      <w:r w:rsidRPr="00796170">
        <w:rPr>
          <w:i/>
          <w:iCs/>
        </w:rPr>
        <w:t>: “</w:t>
      </w:r>
      <w:r w:rsidRPr="00796170">
        <w:rPr>
          <w:i/>
          <w:iCs/>
        </w:rPr>
        <w:t>Sustaining God, I acknowledge that all life depends on you for sustenance and renewal.  Help me to be more aware of the interdependence of all creatures and all habitats. Amen”</w:t>
      </w:r>
    </w:p>
    <w:p w14:paraId="30686753" w14:textId="77777777" w:rsidR="00796170" w:rsidRPr="00796170" w:rsidRDefault="00796170" w:rsidP="00796170">
      <w:pPr>
        <w:spacing w:after="120"/>
        <w:rPr>
          <w:i/>
          <w:iCs/>
        </w:rPr>
      </w:pPr>
      <w:r w:rsidRPr="00796170">
        <w:rPr>
          <w:i/>
          <w:iCs/>
        </w:rPr>
        <w:t xml:space="preserve">Finally, I sat down on an old tree stump in my bush.  All was quiet.  As I closed my eyes, the following line of psalm 104 kept replaying in my mind: “You send forth your Spirit, and they are created; and you </w:t>
      </w:r>
      <w:r w:rsidRPr="00796170">
        <w:rPr>
          <w:i/>
          <w:iCs/>
        </w:rPr>
        <w:lastRenderedPageBreak/>
        <w:t xml:space="preserve">renew the face of the earth.”  I found myself singing the words of “Spirit, Spirit of Gentleness”.  The words of the psalmist had triggered in me a reminder of the presence of the Spirit.  I offered this prayer of thanksgiving: “Renewing God, I give you thanks for the Spirit, which breathed life into creation, and continues to offer renewal for the earth today.  May that same Spirit, grant me peace, courage, and a sense of growing spiritual awareness.  Amen”  </w:t>
      </w:r>
    </w:p>
    <w:p w14:paraId="39F2AE79" w14:textId="77777777" w:rsidR="00796170" w:rsidRDefault="00796170" w:rsidP="00796170">
      <w:pPr>
        <w:spacing w:after="120"/>
        <w:rPr>
          <w:i/>
          <w:iCs/>
        </w:rPr>
      </w:pPr>
      <w:r w:rsidRPr="00796170">
        <w:rPr>
          <w:i/>
          <w:iCs/>
        </w:rPr>
        <w:t>A psalm, a short walk, some familiar hymns, a time to offer praise</w:t>
      </w:r>
      <w:r w:rsidRPr="00796170">
        <w:rPr>
          <w:i/>
          <w:iCs/>
        </w:rPr>
        <w:t>…. what</w:t>
      </w:r>
      <w:r w:rsidRPr="00796170">
        <w:rPr>
          <w:i/>
          <w:iCs/>
        </w:rPr>
        <w:t xml:space="preserve"> a wonderful way to experience God’s presence.  Thanks be to God.</w:t>
      </w:r>
    </w:p>
    <w:p w14:paraId="077D3626" w14:textId="4ADA7621" w:rsidR="00AB6703" w:rsidRPr="00796170" w:rsidRDefault="00AB6703" w:rsidP="00796170">
      <w:pPr>
        <w:spacing w:after="120"/>
        <w:rPr>
          <w:i/>
          <w:iCs/>
        </w:rPr>
      </w:pPr>
      <w:r w:rsidRPr="00AB6703">
        <w:rPr>
          <w:rFonts w:cs="Calibri"/>
          <w:b/>
          <w:bCs/>
          <w:i/>
          <w:iCs/>
        </w:rPr>
        <w:t>Contemplation and Conversation</w:t>
      </w:r>
    </w:p>
    <w:p w14:paraId="4F715541" w14:textId="48F43DA7" w:rsidR="00850C38" w:rsidRPr="00BF29E2" w:rsidRDefault="00796170" w:rsidP="00796170">
      <w:pPr>
        <w:spacing w:after="120"/>
        <w:jc w:val="center"/>
      </w:pPr>
      <w:r w:rsidRPr="00796170">
        <w:t xml:space="preserve">What is a favourite hymn that invites you to notice and appreciate </w:t>
      </w:r>
      <w:r>
        <w:br/>
      </w:r>
      <w:r w:rsidRPr="00796170">
        <w:t>God’s on-going care for and renewal of creation in your daily life?</w:t>
      </w:r>
    </w:p>
    <w:p w14:paraId="45B2CCB1" w14:textId="77777777" w:rsidR="00AB6703" w:rsidRPr="00AB6703" w:rsidRDefault="00AB6703" w:rsidP="00850C38">
      <w:pPr>
        <w:spacing w:after="120"/>
        <w:rPr>
          <w:rFonts w:cs="Calibri"/>
          <w:b/>
          <w:bCs/>
          <w:i/>
          <w:iCs/>
        </w:rPr>
      </w:pPr>
      <w:r w:rsidRPr="00AB6703">
        <w:rPr>
          <w:rFonts w:cs="Calibri"/>
          <w:b/>
          <w:bCs/>
          <w:i/>
          <w:iCs/>
        </w:rPr>
        <w:t>Prayer</w:t>
      </w:r>
    </w:p>
    <w:p w14:paraId="6803A2C3" w14:textId="782E39BE" w:rsidR="00704796" w:rsidRPr="00704796" w:rsidRDefault="00796170" w:rsidP="00850C38">
      <w:pPr>
        <w:spacing w:after="120"/>
        <w:jc w:val="center"/>
        <w:rPr>
          <w:i/>
          <w:iCs/>
        </w:rPr>
      </w:pPr>
      <w:r>
        <w:rPr>
          <w:i/>
          <w:iCs/>
        </w:rPr>
        <w:t xml:space="preserve">Holy </w:t>
      </w:r>
      <w:r w:rsidRPr="00796170">
        <w:rPr>
          <w:i/>
          <w:iCs/>
        </w:rPr>
        <w:t xml:space="preserve">Mystery, I give you thanks for the words of the psalmist.  </w:t>
      </w:r>
      <w:r>
        <w:rPr>
          <w:i/>
          <w:iCs/>
        </w:rPr>
        <w:br/>
      </w:r>
      <w:r w:rsidRPr="00796170">
        <w:rPr>
          <w:i/>
          <w:iCs/>
        </w:rPr>
        <w:t xml:space="preserve">Thank you for helping me to see your wisdom and majesty in all that surrounds me.  </w:t>
      </w:r>
      <w:r>
        <w:rPr>
          <w:i/>
          <w:iCs/>
        </w:rPr>
        <w:br/>
      </w:r>
      <w:r w:rsidRPr="00796170">
        <w:rPr>
          <w:i/>
          <w:iCs/>
        </w:rPr>
        <w:t xml:space="preserve">Help me to acknowledge my dependence on you for life and sustenance </w:t>
      </w:r>
      <w:r>
        <w:rPr>
          <w:i/>
          <w:iCs/>
        </w:rPr>
        <w:br/>
      </w:r>
      <w:r w:rsidRPr="00796170">
        <w:rPr>
          <w:i/>
          <w:iCs/>
        </w:rPr>
        <w:t>and to respond with praise and joy.  Amen</w:t>
      </w:r>
      <w:r w:rsidR="00620CA6">
        <w:rPr>
          <w:i/>
          <w:iCs/>
        </w:rPr>
        <w:t xml:space="preserve">. </w:t>
      </w:r>
    </w:p>
    <w:p w14:paraId="2E44571C" w14:textId="3AE354E2" w:rsidR="00297B25" w:rsidRPr="00BB4A81" w:rsidRDefault="00000000" w:rsidP="007B1C3E">
      <w:pPr>
        <w:tabs>
          <w:tab w:val="left" w:pos="-720"/>
        </w:tabs>
        <w:spacing w:after="120"/>
        <w:rPr>
          <w:rFonts w:cs="Calibri"/>
          <w:iCs/>
        </w:rPr>
      </w:pPr>
      <w:r>
        <w:rPr>
          <w:rFonts w:cs="Calibri"/>
          <w:i/>
        </w:rPr>
        <w:pict w14:anchorId="4B702E1F">
          <v:rect id="_x0000_i1025" style="width:0;height:1.5pt" o:hralign="center" o:hrstd="t" o:hr="t" fillcolor="#a0a0a0" stroked="f"/>
        </w:pict>
      </w:r>
    </w:p>
    <w:p w14:paraId="61CD19DF" w14:textId="13E6D4A5" w:rsidR="00BA7210" w:rsidRDefault="00BA7210" w:rsidP="007B1C3E">
      <w:pPr>
        <w:tabs>
          <w:tab w:val="left" w:pos="-720"/>
        </w:tabs>
        <w:spacing w:after="120"/>
        <w:rPr>
          <w:rFonts w:cs="Calibri"/>
          <w:iCs/>
        </w:rPr>
      </w:pPr>
      <w:r>
        <w:rPr>
          <w:rFonts w:cs="Calibri"/>
          <w:b/>
          <w:bCs/>
          <w:iCs/>
        </w:rPr>
        <w:t>Further Conversation</w:t>
      </w:r>
      <w:r>
        <w:rPr>
          <w:rFonts w:cs="Calibri"/>
          <w:iCs/>
        </w:rPr>
        <w:t xml:space="preserve"> … Would you like to talk more about today’s reflection? Email Heather at </w:t>
      </w:r>
      <w:hyperlink r:id="rId13" w:history="1">
        <w:r w:rsidRPr="003E1AEA">
          <w:rPr>
            <w:rStyle w:val="Hyperlink"/>
            <w:rFonts w:cs="Calibri"/>
            <w:iCs/>
          </w:rPr>
          <w:t>hleffler@rogers.com</w:t>
        </w:r>
      </w:hyperlink>
      <w:r>
        <w:rPr>
          <w:rFonts w:cs="Calibri"/>
          <w:iCs/>
        </w:rPr>
        <w:t xml:space="preserve">. </w:t>
      </w:r>
    </w:p>
    <w:p w14:paraId="5E8F7714" w14:textId="65A204C1" w:rsidR="00BA7210" w:rsidRPr="005C7B1C" w:rsidRDefault="00000000" w:rsidP="007B1C3E">
      <w:pPr>
        <w:tabs>
          <w:tab w:val="left" w:pos="-720"/>
        </w:tabs>
        <w:spacing w:after="120"/>
        <w:rPr>
          <w:rFonts w:cs="Calibri"/>
          <w:iCs/>
        </w:rPr>
      </w:pPr>
      <w:r>
        <w:rPr>
          <w:rFonts w:cs="Calibri"/>
          <w:i/>
        </w:rPr>
        <w:pict w14:anchorId="40D810BC">
          <v:rect id="_x0000_i1026" style="width:0;height:1.5pt" o:hralign="center" o:hrstd="t" o:hr="t" fillcolor="#a0a0a0" stroked="f"/>
        </w:pict>
      </w:r>
    </w:p>
    <w:p w14:paraId="5D3CE0EF" w14:textId="73F6C7E0" w:rsidR="00F03FFC" w:rsidRDefault="00B11238" w:rsidP="007B1C3E">
      <w:pPr>
        <w:tabs>
          <w:tab w:val="left" w:pos="-720"/>
        </w:tabs>
        <w:spacing w:after="120"/>
        <w:rPr>
          <w:rFonts w:cs="Calibri"/>
          <w:iCs/>
        </w:rPr>
      </w:pPr>
      <w:r>
        <w:rPr>
          <w:rFonts w:cs="Calibri"/>
          <w:b/>
          <w:bCs/>
          <w:iCs/>
        </w:rPr>
        <w:t>Our</w:t>
      </w:r>
      <w:r w:rsidR="00F03FFC" w:rsidRPr="00F03FFC">
        <w:rPr>
          <w:rFonts w:cs="Calibri"/>
          <w:b/>
          <w:bCs/>
          <w:iCs/>
        </w:rPr>
        <w:t xml:space="preserve"> Rockwood Stone </w:t>
      </w:r>
      <w:r>
        <w:rPr>
          <w:rFonts w:cs="Calibri"/>
          <w:b/>
          <w:bCs/>
          <w:iCs/>
        </w:rPr>
        <w:t>Family</w:t>
      </w:r>
    </w:p>
    <w:p w14:paraId="5B02F3C3" w14:textId="39168A35" w:rsidR="008853E0" w:rsidRPr="008853E0" w:rsidRDefault="00CA4403" w:rsidP="00A5118F">
      <w:pPr>
        <w:tabs>
          <w:tab w:val="left" w:pos="-720"/>
        </w:tabs>
        <w:spacing w:after="120"/>
        <w:rPr>
          <w:rFonts w:cs="Calibri"/>
          <w:i/>
        </w:rPr>
      </w:pPr>
      <w:r w:rsidRPr="00E02D0E">
        <w:t xml:space="preserve">If you missed today’s worship service, </w:t>
      </w:r>
      <w:r w:rsidR="0035726E">
        <w:t xml:space="preserve">you can watch it here: </w:t>
      </w:r>
      <w:hyperlink r:id="rId14" w:history="1">
        <w:r w:rsidR="0035726E" w:rsidRPr="00BC2330">
          <w:rPr>
            <w:rStyle w:val="Hyperlink"/>
          </w:rPr>
          <w:t>https://youtu.be/c8ga3CM-bcg</w:t>
        </w:r>
      </w:hyperlink>
      <w:r w:rsidR="0035726E">
        <w:t xml:space="preserve"> </w:t>
      </w:r>
    </w:p>
    <w:p w14:paraId="7B4D2CA7" w14:textId="7D0BF634" w:rsidR="00F03FFC" w:rsidRDefault="00000000" w:rsidP="007B1C3E">
      <w:pPr>
        <w:tabs>
          <w:tab w:val="left" w:pos="-720"/>
        </w:tabs>
        <w:spacing w:after="120"/>
        <w:rPr>
          <w:rFonts w:cs="Calibri"/>
          <w:b/>
          <w:bCs/>
          <w:iCs/>
        </w:rPr>
      </w:pPr>
      <w:r>
        <w:rPr>
          <w:rFonts w:cs="Calibri"/>
          <w:i/>
        </w:rPr>
        <w:pict w14:anchorId="55CF1AC7">
          <v:rect id="_x0000_i1027" style="width:0;height:1.5pt" o:hralign="center" o:hrstd="t" o:hr="t" fillcolor="#a0a0a0" stroked="f"/>
        </w:pict>
      </w:r>
    </w:p>
    <w:p w14:paraId="30D46B21" w14:textId="4DEA6482" w:rsidR="00DD7C14" w:rsidRDefault="00F63922" w:rsidP="007B1C3E">
      <w:pPr>
        <w:tabs>
          <w:tab w:val="left" w:pos="-720"/>
        </w:tabs>
        <w:spacing w:after="120"/>
        <w:rPr>
          <w:rFonts w:cs="Calibri"/>
          <w:iCs/>
        </w:rPr>
      </w:pPr>
      <w:r w:rsidRPr="00E861F9">
        <w:rPr>
          <w:rFonts w:cs="Calibri"/>
          <w:b/>
          <w:bCs/>
          <w:iCs/>
        </w:rPr>
        <w:t>United Church</w:t>
      </w:r>
      <w:r w:rsidR="00120353" w:rsidRPr="00E861F9">
        <w:rPr>
          <w:rFonts w:cs="Calibri"/>
          <w:b/>
          <w:bCs/>
          <w:iCs/>
        </w:rPr>
        <w:t xml:space="preserve"> of Canada</w:t>
      </w:r>
      <w:r w:rsidR="00562CDF">
        <w:rPr>
          <w:rFonts w:cs="Calibri"/>
          <w:iCs/>
        </w:rPr>
        <w:t xml:space="preserve"> </w:t>
      </w:r>
      <w:bookmarkStart w:id="0" w:name="_Hlk56335413"/>
    </w:p>
    <w:p w14:paraId="1FD88094" w14:textId="7CFD49AC" w:rsidR="0035726E" w:rsidRDefault="0035726E" w:rsidP="0035726E">
      <w:pPr>
        <w:tabs>
          <w:tab w:val="left" w:pos="-720"/>
        </w:tabs>
        <w:spacing w:after="120"/>
        <w:rPr>
          <w:rFonts w:cs="Calibri"/>
          <w:iCs/>
        </w:rPr>
      </w:pPr>
      <w:r w:rsidRPr="0035726E">
        <w:rPr>
          <w:rFonts w:cs="Calibri"/>
          <w:iCs/>
        </w:rPr>
        <w:t>We have entered into a new way of being church.</w:t>
      </w:r>
      <w:r>
        <w:rPr>
          <w:rFonts w:cs="Calibri"/>
          <w:iCs/>
        </w:rPr>
        <w:br/>
      </w:r>
      <w:r w:rsidRPr="0035726E">
        <w:rPr>
          <w:rFonts w:cs="Calibri"/>
          <w:iCs/>
        </w:rPr>
        <w:t>At this Pentecost moment,</w:t>
      </w:r>
      <w:r>
        <w:rPr>
          <w:rFonts w:cs="Calibri"/>
          <w:iCs/>
        </w:rPr>
        <w:br/>
      </w:r>
      <w:r w:rsidRPr="0035726E">
        <w:rPr>
          <w:rFonts w:cs="Calibri"/>
          <w:iCs/>
        </w:rPr>
        <w:t>we are not alone:</w:t>
      </w:r>
    </w:p>
    <w:p w14:paraId="7E1C444B" w14:textId="77777777" w:rsidR="0035726E" w:rsidRDefault="0035726E" w:rsidP="0035726E">
      <w:pPr>
        <w:tabs>
          <w:tab w:val="left" w:pos="-720"/>
        </w:tabs>
        <w:spacing w:after="120"/>
        <w:rPr>
          <w:rFonts w:cs="Calibri"/>
          <w:iCs/>
        </w:rPr>
      </w:pPr>
      <w:r w:rsidRPr="0035726E">
        <w:rPr>
          <w:rFonts w:cs="Calibri"/>
          <w:iCs/>
        </w:rPr>
        <w:t>God will reveal Creation’s dream,</w:t>
      </w:r>
      <w:r>
        <w:rPr>
          <w:rFonts w:cs="Calibri"/>
          <w:iCs/>
        </w:rPr>
        <w:br/>
      </w:r>
      <w:r w:rsidRPr="0035726E">
        <w:rPr>
          <w:rFonts w:cs="Calibri"/>
          <w:iCs/>
        </w:rPr>
        <w:t>as we give thanks for whose we are.</w:t>
      </w:r>
      <w:r>
        <w:rPr>
          <w:rFonts w:cs="Calibri"/>
          <w:iCs/>
        </w:rPr>
        <w:br/>
      </w:r>
      <w:r w:rsidRPr="0035726E">
        <w:rPr>
          <w:rFonts w:cs="Calibri"/>
          <w:iCs/>
        </w:rPr>
        <w:t>Christ will claim us as his own,</w:t>
      </w:r>
      <w:r>
        <w:rPr>
          <w:rFonts w:cs="Calibri"/>
          <w:iCs/>
        </w:rPr>
        <w:br/>
      </w:r>
      <w:r w:rsidRPr="0035726E">
        <w:rPr>
          <w:rFonts w:cs="Calibri"/>
          <w:iCs/>
        </w:rPr>
        <w:t>as we declare who we are.</w:t>
      </w:r>
    </w:p>
    <w:p w14:paraId="440501B4" w14:textId="24F36384" w:rsidR="0035726E" w:rsidRPr="0035726E" w:rsidRDefault="0035726E" w:rsidP="0035726E">
      <w:pPr>
        <w:tabs>
          <w:tab w:val="left" w:pos="-720"/>
        </w:tabs>
        <w:spacing w:after="120"/>
        <w:rPr>
          <w:rFonts w:cs="Calibri"/>
          <w:iCs/>
        </w:rPr>
      </w:pPr>
      <w:r w:rsidRPr="0035726E">
        <w:rPr>
          <w:rFonts w:cs="Calibri"/>
          <w:iCs/>
        </w:rPr>
        <w:t>God’s Spirit will pour out on us,</w:t>
      </w:r>
      <w:r>
        <w:rPr>
          <w:rFonts w:cs="Calibri"/>
          <w:iCs/>
        </w:rPr>
        <w:br/>
      </w:r>
      <w:r w:rsidRPr="0035726E">
        <w:rPr>
          <w:rFonts w:cs="Calibri"/>
          <w:iCs/>
        </w:rPr>
        <w:t>as we anticipate who we will become.</w:t>
      </w:r>
    </w:p>
    <w:p w14:paraId="2A96D009" w14:textId="6543476B" w:rsidR="0035726E" w:rsidRPr="0035726E" w:rsidRDefault="0035726E" w:rsidP="0035726E">
      <w:pPr>
        <w:tabs>
          <w:tab w:val="left" w:pos="-720"/>
        </w:tabs>
        <w:spacing w:after="120"/>
        <w:rPr>
          <w:rFonts w:cs="Calibri"/>
          <w:iCs/>
        </w:rPr>
      </w:pPr>
      <w:r w:rsidRPr="0035726E">
        <w:rPr>
          <w:rFonts w:cs="Calibri"/>
          <w:iCs/>
        </w:rPr>
        <w:t>At this Pentecost:</w:t>
      </w:r>
      <w:r>
        <w:rPr>
          <w:rFonts w:cs="Calibri"/>
          <w:iCs/>
        </w:rPr>
        <w:br/>
      </w:r>
      <w:r w:rsidRPr="0035726E">
        <w:rPr>
          <w:rFonts w:cs="Calibri"/>
          <w:iCs/>
        </w:rPr>
        <w:t>We take courage in the assurance of whose we are;</w:t>
      </w:r>
      <w:r>
        <w:rPr>
          <w:rFonts w:cs="Calibri"/>
          <w:iCs/>
        </w:rPr>
        <w:br/>
      </w:r>
      <w:r w:rsidRPr="0035726E">
        <w:rPr>
          <w:rFonts w:cs="Calibri"/>
          <w:iCs/>
        </w:rPr>
        <w:t>we affirm our call to be Christ’s disciples; and</w:t>
      </w:r>
      <w:r>
        <w:rPr>
          <w:rFonts w:cs="Calibri"/>
          <w:iCs/>
        </w:rPr>
        <w:br/>
      </w:r>
      <w:r w:rsidRPr="0035726E">
        <w:rPr>
          <w:rFonts w:cs="Calibri"/>
          <w:iCs/>
        </w:rPr>
        <w:t>we trust the Spirit to guide us through the challenging space between who we are and who we will be.</w:t>
      </w:r>
    </w:p>
    <w:p w14:paraId="7FE4FBF3" w14:textId="66613A6A" w:rsidR="0035726E" w:rsidRPr="0035726E" w:rsidRDefault="0035726E" w:rsidP="0035726E">
      <w:pPr>
        <w:tabs>
          <w:tab w:val="left" w:pos="-720"/>
        </w:tabs>
        <w:spacing w:after="120"/>
        <w:rPr>
          <w:rFonts w:cs="Calibri"/>
          <w:iCs/>
        </w:rPr>
      </w:pPr>
      <w:r w:rsidRPr="0035726E">
        <w:rPr>
          <w:rFonts w:cs="Calibri"/>
          <w:iCs/>
        </w:rPr>
        <w:lastRenderedPageBreak/>
        <w:t>Surely, we are not alone.</w:t>
      </w:r>
      <w:r>
        <w:rPr>
          <w:rFonts w:cs="Calibri"/>
          <w:iCs/>
        </w:rPr>
        <w:br/>
      </w:r>
      <w:r w:rsidRPr="0035726E">
        <w:rPr>
          <w:rFonts w:cs="Calibri"/>
          <w:iCs/>
        </w:rPr>
        <w:t>Thanks be to God.</w:t>
      </w:r>
    </w:p>
    <w:p w14:paraId="0EA28600" w14:textId="77777777" w:rsidR="0035726E" w:rsidRPr="0035726E" w:rsidRDefault="0035726E" w:rsidP="0035726E">
      <w:pPr>
        <w:tabs>
          <w:tab w:val="left" w:pos="-720"/>
        </w:tabs>
        <w:spacing w:after="120"/>
        <w:rPr>
          <w:rFonts w:cs="Calibri"/>
          <w:iCs/>
        </w:rPr>
      </w:pPr>
      <w:hyperlink r:id="rId15" w:tgtFrame="_blank" w:history="1">
        <w:r w:rsidRPr="0035726E">
          <w:rPr>
            <w:rStyle w:val="Hyperlink"/>
            <w:rFonts w:cs="Calibri"/>
            <w:b/>
            <w:bCs/>
            <w:iCs/>
          </w:rPr>
          <w:t>https://united-church.ca/worship.../pentecost-sunday</w:t>
        </w:r>
      </w:hyperlink>
    </w:p>
    <w:p w14:paraId="0BFB770F" w14:textId="77777777" w:rsidR="0035726E" w:rsidRPr="0035726E" w:rsidRDefault="0035726E" w:rsidP="0035726E">
      <w:pPr>
        <w:tabs>
          <w:tab w:val="left" w:pos="-720"/>
        </w:tabs>
        <w:spacing w:after="120"/>
        <w:rPr>
          <w:rFonts w:cs="Calibri"/>
          <w:iCs/>
        </w:rPr>
      </w:pPr>
      <w:hyperlink r:id="rId16" w:history="1">
        <w:r w:rsidRPr="0035726E">
          <w:rPr>
            <w:rStyle w:val="Hyperlink"/>
            <w:rFonts w:cs="Calibri"/>
            <w:b/>
            <w:bCs/>
            <w:iCs/>
          </w:rPr>
          <w:t>#UCCan</w:t>
        </w:r>
      </w:hyperlink>
      <w:r w:rsidRPr="0035726E">
        <w:rPr>
          <w:rFonts w:cs="Calibri"/>
          <w:iCs/>
        </w:rPr>
        <w:t xml:space="preserve"> </w:t>
      </w:r>
      <w:hyperlink r:id="rId17" w:history="1">
        <w:r w:rsidRPr="0035726E">
          <w:rPr>
            <w:rStyle w:val="Hyperlink"/>
            <w:rFonts w:cs="Calibri"/>
            <w:b/>
            <w:bCs/>
            <w:iCs/>
          </w:rPr>
          <w:t>#Pentecost</w:t>
        </w:r>
      </w:hyperlink>
    </w:p>
    <w:p w14:paraId="7060B0E9" w14:textId="5B5ED76C" w:rsidR="0035726E" w:rsidRDefault="0035726E" w:rsidP="007B1C3E">
      <w:pPr>
        <w:tabs>
          <w:tab w:val="left" w:pos="-720"/>
        </w:tabs>
        <w:spacing w:after="120"/>
        <w:rPr>
          <w:rFonts w:cs="Calibri"/>
          <w:iCs/>
        </w:rPr>
      </w:pPr>
      <w:r>
        <w:rPr>
          <w:noProof/>
        </w:rPr>
        <w:drawing>
          <wp:inline distT="0" distB="0" distL="0" distR="0" wp14:anchorId="5D8DDEE8" wp14:editId="7F3B873B">
            <wp:extent cx="6400800" cy="6400800"/>
            <wp:effectExtent l="0" t="0" r="0" b="0"/>
            <wp:docPr id="1622376094" name="Picture 2" descr="May be an image of text that says '107748S@KeviCaeen 22248889 KevinCarden Dreams ne.com Pentecost The United Church of Canada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y be an image of text that says '107748S@KeviCaeen 22248889 KevinCarden Dreams ne.com Pentecost The United Church of Canada'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640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25C00F" w14:textId="4D9BB2E3" w:rsidR="00803249" w:rsidRPr="00BB4A81" w:rsidRDefault="00000000" w:rsidP="007B1C3E">
      <w:pPr>
        <w:tabs>
          <w:tab w:val="left" w:pos="-720"/>
        </w:tabs>
        <w:spacing w:after="120"/>
        <w:rPr>
          <w:rFonts w:cs="Calibri"/>
          <w:i/>
        </w:rPr>
      </w:pPr>
      <w:r>
        <w:rPr>
          <w:rFonts w:cs="Calibri"/>
          <w:i/>
        </w:rPr>
        <w:pict w14:anchorId="3245C343">
          <v:rect id="_x0000_i1028" style="width:0;height:1.5pt" o:hralign="center" o:hrstd="t" o:hr="t" fillcolor="#a0a0a0" stroked="f"/>
        </w:pict>
      </w:r>
      <w:bookmarkEnd w:id="0"/>
    </w:p>
    <w:p w14:paraId="774FA89D" w14:textId="7024C4E6" w:rsidR="00803249" w:rsidRPr="00BB4A81" w:rsidRDefault="003278CB" w:rsidP="007B1C3E">
      <w:pPr>
        <w:tabs>
          <w:tab w:val="left" w:pos="-720"/>
        </w:tabs>
        <w:spacing w:after="120"/>
        <w:rPr>
          <w:rFonts w:cs="Calibri"/>
          <w:i/>
          <w:iCs/>
          <w:lang w:val="en-GB"/>
        </w:rPr>
      </w:pPr>
      <w:r w:rsidRPr="003278CB">
        <w:rPr>
          <w:rFonts w:cs="Calibri"/>
          <w:i/>
          <w:iCs/>
          <w:lang w:val="en-GB"/>
        </w:rPr>
        <w:t xml:space="preserve">A gift of belonging to a church is that the practice of gathering together for worship … to pray, sing, </w:t>
      </w:r>
      <w:r w:rsidRPr="003278CB">
        <w:rPr>
          <w:rFonts w:cs="Calibri"/>
          <w:i/>
          <w:iCs/>
          <w:lang w:val="en-GB"/>
        </w:rPr>
        <w:lastRenderedPageBreak/>
        <w:t xml:space="preserve">listen to scripture and share how God touches our lives – helps us grow in deeper relationship </w:t>
      </w:r>
      <w:r w:rsidR="00546084">
        <w:rPr>
          <w:rFonts w:cs="Calibri"/>
          <w:i/>
          <w:iCs/>
          <w:lang w:val="en-GB"/>
        </w:rPr>
        <w:t>with</w:t>
      </w:r>
      <w:r w:rsidRPr="003278CB">
        <w:rPr>
          <w:rFonts w:cs="Calibri"/>
          <w:i/>
          <w:iCs/>
          <w:lang w:val="en-GB"/>
        </w:rPr>
        <w:t xml:space="preserve"> God and each other. We are offering this practice of sharing beyond Sunday morning to deepen our connection. Each week you are offered a picture, a scripture and a question for contemplation, as well as a short reflection for you to contemplate, have conversation with people in your life and/or join an online conversation on our Rockwood Stone Facebook page.</w:t>
      </w:r>
    </w:p>
    <w:sectPr w:rsidR="00803249" w:rsidRPr="00BB4A81" w:rsidSect="00DD77BA">
      <w:pgSz w:w="12240" w:h="15840"/>
      <w:pgMar w:top="180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BA6"/>
    <w:rsid w:val="00005892"/>
    <w:rsid w:val="0004297A"/>
    <w:rsid w:val="0005038E"/>
    <w:rsid w:val="00053A56"/>
    <w:rsid w:val="00055CF1"/>
    <w:rsid w:val="00056978"/>
    <w:rsid w:val="00071B07"/>
    <w:rsid w:val="000925B5"/>
    <w:rsid w:val="0009690B"/>
    <w:rsid w:val="000A5525"/>
    <w:rsid w:val="000C0D7E"/>
    <w:rsid w:val="000E6810"/>
    <w:rsid w:val="000F1C20"/>
    <w:rsid w:val="00111623"/>
    <w:rsid w:val="00116D5A"/>
    <w:rsid w:val="00120353"/>
    <w:rsid w:val="0015546F"/>
    <w:rsid w:val="00156024"/>
    <w:rsid w:val="0017186B"/>
    <w:rsid w:val="001925DD"/>
    <w:rsid w:val="001A51E8"/>
    <w:rsid w:val="001C4A0C"/>
    <w:rsid w:val="001C6104"/>
    <w:rsid w:val="001E244D"/>
    <w:rsid w:val="001F2C0C"/>
    <w:rsid w:val="0020046C"/>
    <w:rsid w:val="002032FF"/>
    <w:rsid w:val="002105F3"/>
    <w:rsid w:val="0022707C"/>
    <w:rsid w:val="00236542"/>
    <w:rsid w:val="0023748D"/>
    <w:rsid w:val="00254171"/>
    <w:rsid w:val="002727C9"/>
    <w:rsid w:val="002755DF"/>
    <w:rsid w:val="00297B25"/>
    <w:rsid w:val="002B669F"/>
    <w:rsid w:val="002D0876"/>
    <w:rsid w:val="00302A6F"/>
    <w:rsid w:val="00306537"/>
    <w:rsid w:val="00310620"/>
    <w:rsid w:val="00310A25"/>
    <w:rsid w:val="003278CB"/>
    <w:rsid w:val="00343D1A"/>
    <w:rsid w:val="0035726E"/>
    <w:rsid w:val="00357C63"/>
    <w:rsid w:val="00362264"/>
    <w:rsid w:val="003660B8"/>
    <w:rsid w:val="00372E54"/>
    <w:rsid w:val="003A060D"/>
    <w:rsid w:val="003A2F14"/>
    <w:rsid w:val="003B7B69"/>
    <w:rsid w:val="003C376F"/>
    <w:rsid w:val="003F68BB"/>
    <w:rsid w:val="004339D4"/>
    <w:rsid w:val="004535F0"/>
    <w:rsid w:val="004563DC"/>
    <w:rsid w:val="00467795"/>
    <w:rsid w:val="004723F9"/>
    <w:rsid w:val="004905B8"/>
    <w:rsid w:val="00495AE6"/>
    <w:rsid w:val="004A1165"/>
    <w:rsid w:val="004C1110"/>
    <w:rsid w:val="004C2ED2"/>
    <w:rsid w:val="004D1BAE"/>
    <w:rsid w:val="004E55A4"/>
    <w:rsid w:val="004E6AC2"/>
    <w:rsid w:val="004F3A2B"/>
    <w:rsid w:val="005006C6"/>
    <w:rsid w:val="0050485B"/>
    <w:rsid w:val="00504BDF"/>
    <w:rsid w:val="0051064A"/>
    <w:rsid w:val="005166BC"/>
    <w:rsid w:val="0053294E"/>
    <w:rsid w:val="00533DBA"/>
    <w:rsid w:val="00545C6E"/>
    <w:rsid w:val="00546084"/>
    <w:rsid w:val="00552B85"/>
    <w:rsid w:val="00562CDF"/>
    <w:rsid w:val="0057276B"/>
    <w:rsid w:val="00574E83"/>
    <w:rsid w:val="005817FF"/>
    <w:rsid w:val="00593C3E"/>
    <w:rsid w:val="005945E7"/>
    <w:rsid w:val="00595EEB"/>
    <w:rsid w:val="00597545"/>
    <w:rsid w:val="005B412C"/>
    <w:rsid w:val="005C3EA5"/>
    <w:rsid w:val="005F19DA"/>
    <w:rsid w:val="00604E5B"/>
    <w:rsid w:val="00605280"/>
    <w:rsid w:val="006130D5"/>
    <w:rsid w:val="00620CA6"/>
    <w:rsid w:val="006257F3"/>
    <w:rsid w:val="0064733F"/>
    <w:rsid w:val="00672C3A"/>
    <w:rsid w:val="00680D29"/>
    <w:rsid w:val="00683260"/>
    <w:rsid w:val="006836EA"/>
    <w:rsid w:val="006851E3"/>
    <w:rsid w:val="00695E5C"/>
    <w:rsid w:val="006B4FE5"/>
    <w:rsid w:val="006B5ADF"/>
    <w:rsid w:val="006C31BA"/>
    <w:rsid w:val="006D048D"/>
    <w:rsid w:val="006D3725"/>
    <w:rsid w:val="00700CBD"/>
    <w:rsid w:val="00704796"/>
    <w:rsid w:val="00726C65"/>
    <w:rsid w:val="007444F6"/>
    <w:rsid w:val="007450A2"/>
    <w:rsid w:val="00775E62"/>
    <w:rsid w:val="00782545"/>
    <w:rsid w:val="0078381F"/>
    <w:rsid w:val="00783A80"/>
    <w:rsid w:val="00792B8F"/>
    <w:rsid w:val="00796170"/>
    <w:rsid w:val="00796FBF"/>
    <w:rsid w:val="007B1AC2"/>
    <w:rsid w:val="007B1C3E"/>
    <w:rsid w:val="007B3292"/>
    <w:rsid w:val="007C0D96"/>
    <w:rsid w:val="007D3124"/>
    <w:rsid w:val="007D5533"/>
    <w:rsid w:val="007F4E41"/>
    <w:rsid w:val="007F6443"/>
    <w:rsid w:val="00803249"/>
    <w:rsid w:val="008123A8"/>
    <w:rsid w:val="00813EB8"/>
    <w:rsid w:val="00816CAB"/>
    <w:rsid w:val="00844C81"/>
    <w:rsid w:val="00850C38"/>
    <w:rsid w:val="008514C1"/>
    <w:rsid w:val="00854880"/>
    <w:rsid w:val="00860007"/>
    <w:rsid w:val="008853E0"/>
    <w:rsid w:val="00893046"/>
    <w:rsid w:val="008938F3"/>
    <w:rsid w:val="008939F6"/>
    <w:rsid w:val="00895877"/>
    <w:rsid w:val="00896481"/>
    <w:rsid w:val="008C790C"/>
    <w:rsid w:val="008D098B"/>
    <w:rsid w:val="008E0EB2"/>
    <w:rsid w:val="008E44C3"/>
    <w:rsid w:val="008F64DD"/>
    <w:rsid w:val="00911617"/>
    <w:rsid w:val="00914FEE"/>
    <w:rsid w:val="00916F3B"/>
    <w:rsid w:val="00926054"/>
    <w:rsid w:val="00940CFE"/>
    <w:rsid w:val="0095549C"/>
    <w:rsid w:val="00955BC7"/>
    <w:rsid w:val="009574F6"/>
    <w:rsid w:val="009674B8"/>
    <w:rsid w:val="00971524"/>
    <w:rsid w:val="00972056"/>
    <w:rsid w:val="009737CB"/>
    <w:rsid w:val="009B598D"/>
    <w:rsid w:val="009B697D"/>
    <w:rsid w:val="009C59A7"/>
    <w:rsid w:val="009D3FFA"/>
    <w:rsid w:val="009F19BF"/>
    <w:rsid w:val="009F7FD9"/>
    <w:rsid w:val="00A000AC"/>
    <w:rsid w:val="00A0178E"/>
    <w:rsid w:val="00A07A65"/>
    <w:rsid w:val="00A13B30"/>
    <w:rsid w:val="00A234D2"/>
    <w:rsid w:val="00A33F27"/>
    <w:rsid w:val="00A35BA6"/>
    <w:rsid w:val="00A4792B"/>
    <w:rsid w:val="00A5118F"/>
    <w:rsid w:val="00A52A22"/>
    <w:rsid w:val="00A66096"/>
    <w:rsid w:val="00A7022D"/>
    <w:rsid w:val="00A96BBE"/>
    <w:rsid w:val="00AA304D"/>
    <w:rsid w:val="00AA7A91"/>
    <w:rsid w:val="00AB6703"/>
    <w:rsid w:val="00AB6EC1"/>
    <w:rsid w:val="00AC52B8"/>
    <w:rsid w:val="00B11238"/>
    <w:rsid w:val="00B169FE"/>
    <w:rsid w:val="00B310A6"/>
    <w:rsid w:val="00B3683F"/>
    <w:rsid w:val="00B372F6"/>
    <w:rsid w:val="00B64C1B"/>
    <w:rsid w:val="00B75C7A"/>
    <w:rsid w:val="00BA2DE9"/>
    <w:rsid w:val="00BA7210"/>
    <w:rsid w:val="00BB4A81"/>
    <w:rsid w:val="00BC11F0"/>
    <w:rsid w:val="00BD4CA4"/>
    <w:rsid w:val="00BD5928"/>
    <w:rsid w:val="00BE2F64"/>
    <w:rsid w:val="00BE622B"/>
    <w:rsid w:val="00BF29E2"/>
    <w:rsid w:val="00C0717B"/>
    <w:rsid w:val="00C200C5"/>
    <w:rsid w:val="00C41EA5"/>
    <w:rsid w:val="00C425A0"/>
    <w:rsid w:val="00C5270F"/>
    <w:rsid w:val="00C55F71"/>
    <w:rsid w:val="00C63911"/>
    <w:rsid w:val="00CA2B41"/>
    <w:rsid w:val="00CA4403"/>
    <w:rsid w:val="00CB260F"/>
    <w:rsid w:val="00CC0266"/>
    <w:rsid w:val="00CD2CF1"/>
    <w:rsid w:val="00CE425F"/>
    <w:rsid w:val="00CE4D53"/>
    <w:rsid w:val="00CF588D"/>
    <w:rsid w:val="00D03741"/>
    <w:rsid w:val="00D17564"/>
    <w:rsid w:val="00D20896"/>
    <w:rsid w:val="00D231D9"/>
    <w:rsid w:val="00D264B1"/>
    <w:rsid w:val="00D4280D"/>
    <w:rsid w:val="00D433EA"/>
    <w:rsid w:val="00D76366"/>
    <w:rsid w:val="00D96D11"/>
    <w:rsid w:val="00DA612F"/>
    <w:rsid w:val="00DD77BA"/>
    <w:rsid w:val="00DD7C14"/>
    <w:rsid w:val="00DE1A74"/>
    <w:rsid w:val="00DE2402"/>
    <w:rsid w:val="00DE2D68"/>
    <w:rsid w:val="00DE47A8"/>
    <w:rsid w:val="00DF5CD1"/>
    <w:rsid w:val="00E018D8"/>
    <w:rsid w:val="00E02D0E"/>
    <w:rsid w:val="00E05E5A"/>
    <w:rsid w:val="00E079C9"/>
    <w:rsid w:val="00E54797"/>
    <w:rsid w:val="00E55924"/>
    <w:rsid w:val="00E67D64"/>
    <w:rsid w:val="00E861F9"/>
    <w:rsid w:val="00E97AF4"/>
    <w:rsid w:val="00EA4344"/>
    <w:rsid w:val="00EA5AB5"/>
    <w:rsid w:val="00EA5B6D"/>
    <w:rsid w:val="00EB14BD"/>
    <w:rsid w:val="00EB53F3"/>
    <w:rsid w:val="00ED1509"/>
    <w:rsid w:val="00ED2ECF"/>
    <w:rsid w:val="00ED56BE"/>
    <w:rsid w:val="00F03FFC"/>
    <w:rsid w:val="00F146B5"/>
    <w:rsid w:val="00F2200C"/>
    <w:rsid w:val="00F33780"/>
    <w:rsid w:val="00F35D8E"/>
    <w:rsid w:val="00F35EAA"/>
    <w:rsid w:val="00F575D6"/>
    <w:rsid w:val="00F616C4"/>
    <w:rsid w:val="00F62BF2"/>
    <w:rsid w:val="00F63922"/>
    <w:rsid w:val="00F76293"/>
    <w:rsid w:val="00F85812"/>
    <w:rsid w:val="00F96A47"/>
    <w:rsid w:val="00FA2D60"/>
    <w:rsid w:val="00FC2754"/>
    <w:rsid w:val="00FC46CE"/>
    <w:rsid w:val="00FE647E"/>
    <w:rsid w:val="00FF2017"/>
    <w:rsid w:val="00FF3C37"/>
    <w:rsid w:val="00FF7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70F30"/>
  <w15:chartTrackingRefBased/>
  <w15:docId w15:val="{8FBA85E6-7B80-44E7-8AD2-74C929DA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HAns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6D5A"/>
    <w:pPr>
      <w:widowControl w:val="0"/>
      <w:autoSpaceDE w:val="0"/>
      <w:autoSpaceDN w:val="0"/>
      <w:adjustRightInd w:val="0"/>
    </w:pPr>
  </w:style>
  <w:style w:type="paragraph" w:styleId="Heading1">
    <w:name w:val="heading 1"/>
    <w:basedOn w:val="Normal"/>
    <w:link w:val="Heading1Char"/>
    <w:uiPriority w:val="9"/>
    <w:qFormat/>
    <w:rsid w:val="00297B25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cs="Calibri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5EA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5BC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4905B8"/>
    <w:pPr>
      <w:spacing w:after="200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C31B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1165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97B25"/>
    <w:rPr>
      <w:rFonts w:eastAsia="Times New Roman" w:cs="Calibri"/>
      <w:b/>
      <w:bCs/>
      <w:kern w:val="36"/>
      <w:sz w:val="48"/>
      <w:szCs w:val="48"/>
      <w:lang w:eastAsia="en-CA"/>
    </w:rPr>
  </w:style>
  <w:style w:type="paragraph" w:styleId="NormalWeb">
    <w:name w:val="Normal (Web)"/>
    <w:basedOn w:val="Normal"/>
    <w:uiPriority w:val="99"/>
    <w:semiHidden/>
    <w:unhideWhenUsed/>
    <w:rsid w:val="00297B25"/>
    <w:pPr>
      <w:widowControl/>
      <w:autoSpaceDE/>
      <w:autoSpaceDN/>
      <w:adjustRightInd/>
      <w:spacing w:before="100" w:beforeAutospacing="1" w:after="100" w:afterAutospacing="1"/>
    </w:pPr>
    <w:rPr>
      <w:rFonts w:cs="Calibri"/>
      <w:sz w:val="22"/>
      <w:szCs w:val="22"/>
    </w:rPr>
  </w:style>
  <w:style w:type="character" w:customStyle="1" w:styleId="text">
    <w:name w:val="text"/>
    <w:basedOn w:val="DefaultParagraphFont"/>
    <w:rsid w:val="00EA5B6D"/>
  </w:style>
  <w:style w:type="character" w:customStyle="1" w:styleId="Heading3Char">
    <w:name w:val="Heading 3 Char"/>
    <w:basedOn w:val="DefaultParagraphFont"/>
    <w:link w:val="Heading3"/>
    <w:uiPriority w:val="9"/>
    <w:semiHidden/>
    <w:rsid w:val="00955BC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US" w:eastAsia="en-CA"/>
    </w:rPr>
  </w:style>
  <w:style w:type="character" w:styleId="FollowedHyperlink">
    <w:name w:val="FollowedHyperlink"/>
    <w:basedOn w:val="DefaultParagraphFont"/>
    <w:uiPriority w:val="99"/>
    <w:semiHidden/>
    <w:unhideWhenUsed/>
    <w:rsid w:val="00CA4403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5EA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F35E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1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06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072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10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83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17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1833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2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3516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7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35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20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6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6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0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51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1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526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2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573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871758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35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0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5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382339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531300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59393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4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34703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9604">
          <w:marLeft w:val="0"/>
          <w:marRight w:val="0"/>
          <w:marTop w:val="225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74377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31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571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AAAAAA"/>
                        <w:right w:val="none" w:sz="0" w:space="0" w:color="auto"/>
                      </w:divBdr>
                      <w:divsChild>
                        <w:div w:id="1283607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12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2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81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24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8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88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531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253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4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255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2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2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blegateway.com/passage/?search=Psalm%20104&amp;version=NRSVUE" TargetMode="External"/><Relationship Id="rId13" Type="http://schemas.openxmlformats.org/officeDocument/2006/relationships/hyperlink" Target="mailto:hleffler@rogers.com" TargetMode="External"/><Relationship Id="rId1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s://www.biblegateway.com/passage/?search=Psalm%20104&amp;version=NRSVUE" TargetMode="External"/><Relationship Id="rId12" Type="http://schemas.openxmlformats.org/officeDocument/2006/relationships/hyperlink" Target="https://www.biblegateway.com/passage/?search=Psalm%20104&amp;version=NRSVUE" TargetMode="External"/><Relationship Id="rId17" Type="http://schemas.openxmlformats.org/officeDocument/2006/relationships/hyperlink" Target="https://www.facebook.com/hashtag/pentecost?__cft__%5b0%5d=AZaDgjQQqcuRWQWkxVO_P7N7H0uAO565jJXBdtUqTRgURgKGU0JW2qr_eipmroG4VVguoc3em18wYj4sVHMUWBMVkvI4D5cx0BVDUgrMUEJnYM5GChz7ulVupK3ZADC9IdB0EpZtyzvhf6itEVIP39aWB3shwbnUG3QUiw68yY3u-Abj_MTUZSDlQnElj18jWVc&amp;__tn__=*NK-R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facebook.com/hashtag/uccan?__cft__%5b0%5d=AZaDgjQQqcuRWQWkxVO_P7N7H0uAO565jJXBdtUqTRgURgKGU0JW2qr_eipmroG4VVguoc3em18wYj4sVHMUWBMVkvI4D5cx0BVDUgrMUEJnYM5GChz7ulVupK3ZADC9IdB0EpZtyzvhf6itEVIP39aWB3shwbnUG3QUiw68yY3u-Abj_MTUZSDlQnElj18jWVc&amp;__tn__=*NK-R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www.biblegateway.com/passage/?search=Psalm%20104&amp;version=NRSVUE" TargetMode="External"/><Relationship Id="rId11" Type="http://schemas.openxmlformats.org/officeDocument/2006/relationships/hyperlink" Target="https://www.biblegateway.com/passage/?search=Psalm%20104&amp;version=NRSVUE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united-church.ca/worship-liturgical-season/pentecost-sunday?fbclid=IwZXh0bgNhZW0CMTAAYnJpZBExN0hkUm1ENFhvR3ZrWktNenNydGMGYXBwX2lkEDIyMjAzOTE3ODgyMDA4OTIAAR5ru25yw8h8Gsa-ZLwN3N8EFJyfDv9q2WgWgbz4TT8jrysvwUbABX9XLPgbfw_aem_CcAv49WswVq45wEWIHZshA" TargetMode="External"/><Relationship Id="rId10" Type="http://schemas.openxmlformats.org/officeDocument/2006/relationships/hyperlink" Target="https://www.biblegateway.com/passage/?search=Psalm%20104&amp;version=NRSVUE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biblegateway.com/passage/?search=Psalm%20104&amp;version=NRSVUE" TargetMode="External"/><Relationship Id="rId14" Type="http://schemas.openxmlformats.org/officeDocument/2006/relationships/hyperlink" Target="https://youtu.be/c8ga3CM-bc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CF1DCD-4837-4B89-AE58-9171C9109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669</TotalTime>
  <Pages>6</Pages>
  <Words>1504</Words>
  <Characters>7796</Characters>
  <Application>Microsoft Office Word</Application>
  <DocSecurity>0</DocSecurity>
  <Lines>243</Lines>
  <Paragraphs>140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Leffler</dc:creator>
  <cp:keywords/>
  <dc:description/>
  <cp:lastModifiedBy>Heather Leffler</cp:lastModifiedBy>
  <cp:revision>119</cp:revision>
  <dcterms:created xsi:type="dcterms:W3CDTF">2021-03-07T17:32:00Z</dcterms:created>
  <dcterms:modified xsi:type="dcterms:W3CDTF">2026-05-24T17:47:00Z</dcterms:modified>
</cp:coreProperties>
</file>